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1672A2" w:rsidRDefault="001672A2" w:rsidP="001672A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9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5370" w:type="dxa"/>
        <w:tblLook w:val="04A0" w:firstRow="1" w:lastRow="0" w:firstColumn="1" w:lastColumn="0" w:noHBand="0" w:noVBand="1"/>
      </w:tblPr>
      <w:tblGrid>
        <w:gridCol w:w="512"/>
        <w:gridCol w:w="2062"/>
        <w:gridCol w:w="1576"/>
        <w:gridCol w:w="7440"/>
        <w:gridCol w:w="3780"/>
      </w:tblGrid>
      <w:tr w:rsidR="00503B8D" w:rsidTr="005615F2">
        <w:tc>
          <w:tcPr>
            <w:tcW w:w="51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6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44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78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E03718" w:rsidTr="005615F2">
        <w:tc>
          <w:tcPr>
            <w:tcW w:w="512" w:type="dxa"/>
          </w:tcPr>
          <w:p w:rsidR="00E03718" w:rsidRDefault="00E0371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2" w:type="dxa"/>
          </w:tcPr>
          <w:p w:rsidR="00E03718" w:rsidRPr="00096E6F" w:rsidRDefault="00096E6F" w:rsidP="00EE3E0F">
            <w:pPr>
              <w:pStyle w:val="a5"/>
              <w:rPr>
                <w:sz w:val="24"/>
                <w:szCs w:val="24"/>
              </w:rPr>
            </w:pPr>
            <w:r w:rsidRPr="00096E6F">
              <w:rPr>
                <w:sz w:val="24"/>
                <w:szCs w:val="24"/>
              </w:rPr>
              <w:t>Проверочная работа по теме «Город и горожане»</w:t>
            </w:r>
          </w:p>
        </w:tc>
        <w:tc>
          <w:tcPr>
            <w:tcW w:w="1576" w:type="dxa"/>
          </w:tcPr>
          <w:p w:rsidR="00E03718" w:rsidRPr="00096E6F" w:rsidRDefault="001672A2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7440" w:type="dxa"/>
          </w:tcPr>
          <w:p w:rsidR="00E03718" w:rsidRDefault="00E0371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 w:rsidR="00096E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96E6F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="00096E6F">
              <w:rPr>
                <w:rFonts w:ascii="Times New Roman" w:hAnsi="Times New Roman" w:cs="Times New Roman"/>
                <w:sz w:val="24"/>
                <w:szCs w:val="24"/>
              </w:rPr>
              <w:t>. Английский язык,9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 w:rsidR="00096E6F"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96E6F" w:rsidRDefault="00096E6F" w:rsidP="00096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Стр.104. упр.1-6</w:t>
            </w:r>
          </w:p>
          <w:p w:rsidR="00E03718" w:rsidRDefault="00E03718" w:rsidP="003F5D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E03718" w:rsidRDefault="00096E6F" w:rsidP="00096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стр.104. упр.1-6.</w:t>
            </w:r>
            <w:r w:rsidR="00E0371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672A2">
              <w:rPr>
                <w:rFonts w:ascii="Times New Roman" w:hAnsi="Times New Roman" w:cs="Times New Roman"/>
                <w:sz w:val="24"/>
                <w:szCs w:val="24"/>
              </w:rPr>
              <w:t xml:space="preserve"> писать ответы (срок до среды</w:t>
            </w:r>
            <w:r w:rsidR="00E037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096E6F" w:rsidTr="005615F2">
        <w:tc>
          <w:tcPr>
            <w:tcW w:w="512" w:type="dxa"/>
          </w:tcPr>
          <w:p w:rsidR="00096E6F" w:rsidRDefault="00096E6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2" w:type="dxa"/>
          </w:tcPr>
          <w:p w:rsidR="001672A2" w:rsidRDefault="00096E6F" w:rsidP="00EE3E0F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6E6F">
              <w:rPr>
                <w:rFonts w:ascii="Times New Roman" w:hAnsi="Times New Roman" w:cs="Times New Roman"/>
                <w:color w:val="000000"/>
                <w:w w:val="0"/>
                <w:sz w:val="24"/>
                <w:szCs w:val="24"/>
              </w:rPr>
              <w:t>Эмоциональные состояния, страхи и фобии</w:t>
            </w:r>
            <w:r w:rsidR="001672A2" w:rsidRPr="00096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96E6F" w:rsidRPr="00096E6F" w:rsidRDefault="001672A2" w:rsidP="00EE3E0F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6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Службы экстренной помощи</w:t>
            </w:r>
          </w:p>
        </w:tc>
        <w:tc>
          <w:tcPr>
            <w:tcW w:w="1576" w:type="dxa"/>
          </w:tcPr>
          <w:p w:rsidR="00096E6F" w:rsidRPr="00096E6F" w:rsidRDefault="001672A2" w:rsidP="00EE3E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7440" w:type="dxa"/>
          </w:tcPr>
          <w:p w:rsidR="00096E6F" w:rsidRDefault="00096E6F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1672A2" w:rsidRDefault="00096E6F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Стр.106. упр.1., читать и найти заголовки</w:t>
            </w:r>
          </w:p>
          <w:p w:rsidR="001672A2" w:rsidRDefault="001672A2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Стр.108. упр.2</w:t>
            </w:r>
            <w:r w:rsidRPr="00096E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слушать и выполнить тест </w:t>
            </w:r>
            <w:r>
              <w:fldChar w:fldCharType="begin"/>
            </w:r>
            <w:r>
              <w:instrText xml:space="preserve"> HYPERLINK "http://www.school-russia.prosv.ru/umk/spotlight/info.aspx?ob_no=16495" </w:instrText>
            </w:r>
            <w:r>
              <w:fldChar w:fldCharType="separate"/>
            </w:r>
            <w:r w:rsidRPr="004F689C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http://www.school-russia.prosv.ru/umk/spotlight/info.aspx?ob_no=16495</w:t>
            </w:r>
            <w:r>
              <w:rPr>
                <w:rStyle w:val="a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096E6F" w:rsidRPr="005615F2" w:rsidRDefault="001672A2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нужно скачать и слушать аудиозаписи упражнений</w:t>
            </w:r>
          </w:p>
          <w:p w:rsidR="005615F2" w:rsidRPr="005615F2" w:rsidRDefault="005615F2" w:rsidP="005615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5F2">
              <w:rPr>
                <w:rFonts w:ascii="Times New Roman" w:hAnsi="Times New Roman" w:cs="Times New Roman"/>
                <w:sz w:val="24"/>
                <w:szCs w:val="24"/>
              </w:rPr>
              <w:t>Просмотреть видео</w:t>
            </w:r>
          </w:p>
          <w:p w:rsidR="005615F2" w:rsidRDefault="005615F2" w:rsidP="005615F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5" w:history="1">
              <w:r w:rsidRPr="005615F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https://resh.edu.ru/subject/lesson/2796/main/</w:t>
              </w:r>
            </w:hyperlink>
          </w:p>
          <w:p w:rsidR="005615F2" w:rsidRPr="005615F2" w:rsidRDefault="005615F2" w:rsidP="005615F2">
            <w:pPr>
              <w:rPr>
                <w:lang w:val="en-US"/>
              </w:rPr>
            </w:pPr>
            <w:hyperlink r:id="rId6" w:history="1">
              <w:r w:rsidRPr="005615F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https://resh.edu.ru/subject/lesson/2795/start/</w:t>
              </w:r>
            </w:hyperlink>
          </w:p>
        </w:tc>
        <w:tc>
          <w:tcPr>
            <w:tcW w:w="3780" w:type="dxa"/>
          </w:tcPr>
          <w:p w:rsidR="00096E6F" w:rsidRDefault="00096E6F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стр.107. упр.7., заполнить пропуски и с</w:t>
            </w:r>
            <w:r w:rsidR="001672A2">
              <w:rPr>
                <w:rFonts w:ascii="Times New Roman" w:hAnsi="Times New Roman" w:cs="Times New Roman"/>
                <w:sz w:val="24"/>
                <w:szCs w:val="24"/>
              </w:rPr>
              <w:t>оставить предложения с идиомами, стр.109. упр.4., записать чтение диалога и отправить аудиозапись (срок до четверга)</w:t>
            </w:r>
          </w:p>
        </w:tc>
      </w:tr>
      <w:tr w:rsidR="00096E6F" w:rsidTr="005615F2">
        <w:tc>
          <w:tcPr>
            <w:tcW w:w="512" w:type="dxa"/>
          </w:tcPr>
          <w:p w:rsidR="00096E6F" w:rsidRDefault="00096E6F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2" w:type="dxa"/>
          </w:tcPr>
          <w:p w:rsidR="00096E6F" w:rsidRPr="00096E6F" w:rsidRDefault="001672A2" w:rsidP="00EE3E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96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Условные</w:t>
            </w:r>
            <w:proofErr w:type="gramEnd"/>
            <w:r w:rsidRPr="00096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придаточные реального типа.</w:t>
            </w:r>
          </w:p>
        </w:tc>
        <w:tc>
          <w:tcPr>
            <w:tcW w:w="1576" w:type="dxa"/>
          </w:tcPr>
          <w:p w:rsidR="00096E6F" w:rsidRPr="00096E6F" w:rsidRDefault="001672A2" w:rsidP="00EE3E0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7440" w:type="dxa"/>
          </w:tcPr>
          <w:p w:rsidR="001672A2" w:rsidRDefault="001672A2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1672A2" w:rsidRDefault="001672A2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Стр.110. упр.1-3., выполнить упр., писать новые слова в словарь и выучить</w:t>
            </w:r>
          </w:p>
          <w:p w:rsidR="001672A2" w:rsidRDefault="005615F2" w:rsidP="001672A2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1672A2"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https://infourok.ru/prezentaciya-po-angliyskomu-yaziku-na-temu-uslovnie-predlozheniya-klass-1387823.html</w:t>
              </w:r>
            </w:hyperlink>
          </w:p>
          <w:p w:rsidR="00096E6F" w:rsidRDefault="001672A2" w:rsidP="001672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Стр.111. упр.5-6., заполнить  пропуски и ответить на вопросы</w:t>
            </w:r>
          </w:p>
          <w:p w:rsidR="005615F2" w:rsidRPr="005615F2" w:rsidRDefault="005615F2" w:rsidP="005615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15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Для дополнительной работы (тренировочные упражнения Условные 0, </w:t>
            </w:r>
            <w:r w:rsidRPr="005615F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5615F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5615F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5615F2">
              <w:rPr>
                <w:rFonts w:ascii="Times New Roman" w:hAnsi="Times New Roman" w:cs="Times New Roman"/>
                <w:bCs/>
                <w:sz w:val="24"/>
                <w:szCs w:val="24"/>
              </w:rPr>
              <w:t>.)</w:t>
            </w:r>
          </w:p>
          <w:p w:rsidR="005615F2" w:rsidRPr="005615F2" w:rsidRDefault="005615F2" w:rsidP="005615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8" w:history="1"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proofErr w:type="spellStart"/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agendaweb</w:t>
              </w:r>
              <w:proofErr w:type="spellEnd"/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org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verbs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conditional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-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verbs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-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exercises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html</w:t>
              </w:r>
            </w:hyperlink>
          </w:p>
          <w:p w:rsidR="005615F2" w:rsidRPr="005615F2" w:rsidRDefault="005615F2" w:rsidP="005615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9" w:history="1"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https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://</w:t>
              </w:r>
              <w:proofErr w:type="spellStart"/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agendaweb</w:t>
              </w:r>
              <w:proofErr w:type="spellEnd"/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org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verbs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/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conditional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-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first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-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exercises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.</w:t>
              </w:r>
              <w:r w:rsidRPr="005615F2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html</w:t>
              </w:r>
            </w:hyperlink>
          </w:p>
          <w:p w:rsidR="005615F2" w:rsidRPr="005615F2" w:rsidRDefault="005615F2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5F2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 xml:space="preserve"> 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HYPERLINK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 xml:space="preserve"> "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https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>://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agendaweb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>.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org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>/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verbs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>/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conditional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>-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second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>-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exercises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>.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>html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instrText xml:space="preserve">" </w:instrText>
            </w:r>
            <w:r w:rsidRPr="005615F2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https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://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agendaweb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org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verbs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conditional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second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exercises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5615F2">
              <w:rPr>
                <w:rStyle w:val="a4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html</w:t>
            </w:r>
            <w:r w:rsidRPr="005615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bookmarkStart w:id="0" w:name="_GoBack"/>
            <w:bookmarkEnd w:id="0"/>
          </w:p>
        </w:tc>
        <w:tc>
          <w:tcPr>
            <w:tcW w:w="3780" w:type="dxa"/>
          </w:tcPr>
          <w:p w:rsidR="001672A2" w:rsidRPr="005C2ABA" w:rsidRDefault="001672A2" w:rsidP="00167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ABA">
              <w:rPr>
                <w:rFonts w:ascii="Times New Roman" w:hAnsi="Times New Roman" w:cs="Times New Roman"/>
                <w:sz w:val="24"/>
                <w:szCs w:val="24"/>
              </w:rPr>
              <w:t>У: стр.111. упр.8 или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составить предложения (срок до следующего понедельника)</w:t>
            </w:r>
          </w:p>
          <w:p w:rsidR="00096E6F" w:rsidRDefault="00096E6F" w:rsidP="00FD52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72A2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72A2" w:rsidRPr="00351784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10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1672A2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096E6F"/>
    <w:rsid w:val="001672A2"/>
    <w:rsid w:val="00167E3C"/>
    <w:rsid w:val="003D3E26"/>
    <w:rsid w:val="003F5DB5"/>
    <w:rsid w:val="004C65DD"/>
    <w:rsid w:val="00503B8D"/>
    <w:rsid w:val="00506780"/>
    <w:rsid w:val="005615F2"/>
    <w:rsid w:val="005C2ABA"/>
    <w:rsid w:val="005D2804"/>
    <w:rsid w:val="006239CD"/>
    <w:rsid w:val="00686C98"/>
    <w:rsid w:val="0079435A"/>
    <w:rsid w:val="00913546"/>
    <w:rsid w:val="009C7BB3"/>
    <w:rsid w:val="009E064B"/>
    <w:rsid w:val="00C23262"/>
    <w:rsid w:val="00C37687"/>
    <w:rsid w:val="00CA69CB"/>
    <w:rsid w:val="00D7314E"/>
    <w:rsid w:val="00E0371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gendaweb.org/verbs/conditional-verbs-exercise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po-angliyskomu-yaziku-na-temu-uslovnie-predlozheniya-klass-1387823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795/start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esh.edu.ru/subject/lesson/2796/main/" TargetMode="External"/><Relationship Id="rId10" Type="http://schemas.openxmlformats.org/officeDocument/2006/relationships/hyperlink" Target="mailto:stuzum@mai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gendaweb.org/verbs/conditional-first-exercise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11</cp:revision>
  <dcterms:created xsi:type="dcterms:W3CDTF">2020-03-25T05:25:00Z</dcterms:created>
  <dcterms:modified xsi:type="dcterms:W3CDTF">2020-04-02T09:17:00Z</dcterms:modified>
</cp:coreProperties>
</file>